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5" w:rsidRPr="00846B45" w:rsidRDefault="00846B45" w:rsidP="00846B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Политика в отношении обработки персональных данных.</w:t>
      </w:r>
    </w:p>
    <w:p w:rsidR="00846B45" w:rsidRPr="00846B45" w:rsidRDefault="00846B45" w:rsidP="008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Общие положения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ООО "Косметика 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Альгавита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" (далее – Оператор).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http://www.альгавита.рф.</w:t>
      </w:r>
    </w:p>
    <w:p w:rsidR="00846B45" w:rsidRPr="00846B45" w:rsidRDefault="00846B45" w:rsidP="00846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Основные понятия, используемые в Политике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http://www.альгавита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.р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2.6. 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http://www.альгавита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.р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2.9. Пользователь – любой посетитель веб-сайта http://www.альгавита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.р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46B45" w:rsidRPr="00846B45" w:rsidRDefault="00846B45" w:rsidP="00846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Оператор может обрабатывать следующие персональные данные Пользователя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3.1. Фамилия, имя, отчество;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3.2. Электронный адрес;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3.3. Номера телефонов;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3.4. Год, месяц, дата и место рождения;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3.5. Также на сайте происходит сбор и обработка обезличенных данных о посетителях (в 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т.ч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файлов «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cookie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») с помощью сервисов 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интернет-статистики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(Яндекс Метрика и Гугл Аналитика и других).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3.6. Вышеперечисленные данные далее по тексту Политики объединены общим понятием Персональные данные.</w:t>
      </w:r>
    </w:p>
    <w:p w:rsidR="00846B45" w:rsidRPr="00846B45" w:rsidRDefault="00846B45" w:rsidP="00846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Цели обработки персональных данных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6" w:history="1">
        <w:r w:rsidRPr="00846B45">
          <w:rPr>
            <w:rFonts w:ascii="Helvetica" w:eastAsia="Times New Roman" w:hAnsi="Helvetica" w:cs="Helvetica"/>
            <w:sz w:val="18"/>
            <w:szCs w:val="18"/>
            <w:lang w:eastAsia="ru-RU"/>
          </w:rPr>
          <w:t>spa-algavita@yandex.ru</w:t>
        </w:r>
      </w:hyperlink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интернет-статистики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46B45" w:rsidRPr="00846B45" w:rsidRDefault="00846B45" w:rsidP="00846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Правовые основания обработки персональных данных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http://www.альгавита.рф. Заполняя </w:t>
      </w:r>
      <w:proofErr w:type="gram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соответствующие формы и/или отправляя</w:t>
      </w:r>
      <w:proofErr w:type="gram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cookie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 и использование технологии 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JavaScript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846B45" w:rsidRPr="00846B45" w:rsidRDefault="00846B45" w:rsidP="00846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Порядок сбора, хранения, передачи и других видов обработки персональных данных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r w:rsidRPr="00846B45">
        <w:rPr>
          <w:rFonts w:ascii="Helvetica" w:eastAsia="Times New Roman" w:hAnsi="Helvetica" w:cs="Helvetica"/>
          <w:sz w:val="18"/>
          <w:szCs w:val="18"/>
          <w:lang w:eastAsia="ru-RU"/>
        </w:rPr>
        <w:t>Оператора </w:t>
      </w:r>
      <w:hyperlink r:id="rId7" w:history="1">
        <w:r w:rsidRPr="00846B45">
          <w:rPr>
            <w:rFonts w:ascii="Helvetica" w:eastAsia="Times New Roman" w:hAnsi="Helvetica" w:cs="Helvetica"/>
            <w:sz w:val="18"/>
            <w:szCs w:val="18"/>
            <w:lang w:eastAsia="ru-RU"/>
          </w:rPr>
          <w:t>spa-algavita@yandex.ru</w:t>
        </w:r>
      </w:hyperlink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с пометкой «Актуализация персональных данных».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r w:rsidRPr="00846B45">
        <w:rPr>
          <w:rFonts w:ascii="Helvetica" w:eastAsia="Times New Roman" w:hAnsi="Helvetica" w:cs="Helvetica"/>
          <w:sz w:val="18"/>
          <w:szCs w:val="18"/>
          <w:lang w:eastAsia="ru-RU"/>
        </w:rPr>
        <w:t>Оператора </w:t>
      </w:r>
      <w:hyperlink r:id="rId8" w:history="1">
        <w:r w:rsidRPr="00846B45">
          <w:rPr>
            <w:rFonts w:ascii="Helvetica" w:eastAsia="Times New Roman" w:hAnsi="Helvetica" w:cs="Helvetica"/>
            <w:sz w:val="18"/>
            <w:szCs w:val="18"/>
            <w:lang w:eastAsia="ru-RU"/>
          </w:rPr>
          <w:t>spa-algavita@yandex.ru</w:t>
        </w:r>
      </w:hyperlink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с пометкой «Отзыв согласия на обработку персональных данных».</w:t>
      </w:r>
    </w:p>
    <w:p w:rsidR="00846B45" w:rsidRPr="00846B45" w:rsidRDefault="00846B45" w:rsidP="00846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Трансграничная передача персональных данных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</w:t>
      </w: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46B45" w:rsidRPr="00846B45" w:rsidRDefault="00846B45" w:rsidP="00846B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Заключительные положения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9" w:history="1">
        <w:r w:rsidRPr="00846B45">
          <w:rPr>
            <w:rFonts w:ascii="Helvetica" w:eastAsia="Times New Roman" w:hAnsi="Helvetica" w:cs="Helvetica"/>
            <w:sz w:val="18"/>
            <w:szCs w:val="18"/>
            <w:lang w:eastAsia="ru-RU"/>
          </w:rPr>
          <w:t>spa-algavita@yandex.ru</w:t>
        </w:r>
      </w:hyperlink>
      <w:r w:rsidRPr="00846B45">
        <w:rPr>
          <w:rFonts w:ascii="Helvetica" w:eastAsia="Times New Roman" w:hAnsi="Helvetica" w:cs="Helvetica"/>
          <w:sz w:val="18"/>
          <w:szCs w:val="18"/>
          <w:lang w:eastAsia="ru-RU"/>
        </w:rPr>
        <w:t>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46B45" w:rsidRPr="00846B45" w:rsidRDefault="00846B45" w:rsidP="00846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8.3. Актуальная версия Политики в свободном доступе расположена в сети Интернет по адресу 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https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ː//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thismywebsite·com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</w:t>
      </w:r>
      <w:proofErr w:type="spellStart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privacy</w:t>
      </w:r>
      <w:proofErr w:type="spellEnd"/>
      <w:r w:rsidRPr="00846B4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/.</w:t>
      </w:r>
    </w:p>
    <w:p w:rsidR="00AE4E93" w:rsidRDefault="00AE4E93">
      <w:bookmarkStart w:id="0" w:name="_GoBack"/>
      <w:bookmarkEnd w:id="0"/>
    </w:p>
    <w:sectPr w:rsidR="00A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3E4"/>
    <w:multiLevelType w:val="multilevel"/>
    <w:tmpl w:val="A56EE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D1B3A"/>
    <w:multiLevelType w:val="multilevel"/>
    <w:tmpl w:val="61624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E6BAD"/>
    <w:multiLevelType w:val="multilevel"/>
    <w:tmpl w:val="4FA01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53E61"/>
    <w:multiLevelType w:val="multilevel"/>
    <w:tmpl w:val="A09AC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A58CB"/>
    <w:multiLevelType w:val="multilevel"/>
    <w:tmpl w:val="5740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E0D3D"/>
    <w:multiLevelType w:val="multilevel"/>
    <w:tmpl w:val="3BC8D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07891"/>
    <w:multiLevelType w:val="multilevel"/>
    <w:tmpl w:val="39467D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B295B"/>
    <w:multiLevelType w:val="multilevel"/>
    <w:tmpl w:val="945AA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45"/>
    <w:rsid w:val="00846B45"/>
    <w:rsid w:val="00A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algavit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a-algavi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-algavit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-algavi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ofilar</dc:creator>
  <cp:lastModifiedBy>ofilar</cp:lastModifiedBy>
  <cp:revision>1</cp:revision>
  <dcterms:created xsi:type="dcterms:W3CDTF">2023-02-08T13:24:00Z</dcterms:created>
  <dcterms:modified xsi:type="dcterms:W3CDTF">2023-02-08T13:25:00Z</dcterms:modified>
</cp:coreProperties>
</file>